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583" w:rsidRDefault="00915583" w:rsidP="00915583">
      <w:r>
        <w:t>ANEXO VIII DA PORTARIA Nº 48./</w:t>
      </w:r>
      <w:proofErr w:type="gramStart"/>
      <w:r>
        <w:t>SEL.</w:t>
      </w:r>
      <w:proofErr w:type="gramEnd"/>
      <w:r>
        <w:t>G/2020</w:t>
      </w:r>
    </w:p>
    <w:p w:rsidR="00915583" w:rsidRDefault="00915583" w:rsidP="00915583"/>
    <w:p w:rsidR="00915583" w:rsidRDefault="00915583" w:rsidP="00915583">
      <w:r>
        <w:t>DECLARAÇÃO DE RESPONSABILIDADE SOBRE A AUTENTICIDADE DOS DOCUMENTOS</w:t>
      </w:r>
    </w:p>
    <w:p w:rsidR="00915583" w:rsidRDefault="00915583" w:rsidP="00915583"/>
    <w:p w:rsidR="00915583" w:rsidRDefault="00915583" w:rsidP="00915583">
      <w:r>
        <w:t xml:space="preserve">_______________, nacionalidade, estado civil, profissão, </w:t>
      </w:r>
      <w:proofErr w:type="gramStart"/>
      <w:r>
        <w:t>portador(</w:t>
      </w:r>
      <w:proofErr w:type="gramEnd"/>
      <w:r>
        <w:t>a) da Cédula de Identidade RG n° ___-SSP/___, inscrito(a) no CPF/MF sob n° ___, residente e domiciliado(a) nesta Capital, com endereço comercial na Rua/Avenida ______, n° ___, Complemento ___, Bairro ______, CEP ______, na qualidade de ______ (proprietário/possuidor/responsável técnico), DECLARO, sob as penas da Lei, que os documentos acostados neste processo, por meio de textos ou desenhos, são verdadeiros e que a sua inexatidão, irregularidade ou falsidade sujeitará todas as pessoas envolvidas, de forma concorrente, às penalidades previstas na legislação civil, tributária, urbanística, penal ou de qualquer outra natureza, bem como à anulação dos documentos de controle da atividade edilícia, conforme artigo 63, inciso III, da Lei nº 16.642/17 (Código de Obras e Edificações), sem prejuízo da revogação de eventuais incentivos, benefícios ou isenções recebidos.</w:t>
      </w:r>
    </w:p>
    <w:p w:rsidR="00915583" w:rsidRDefault="00915583" w:rsidP="00915583"/>
    <w:p w:rsidR="00915583" w:rsidRDefault="00915583" w:rsidP="00915583">
      <w:r>
        <w:t xml:space="preserve"> </w:t>
      </w:r>
    </w:p>
    <w:p w:rsidR="00915583" w:rsidRDefault="00915583" w:rsidP="00915583"/>
    <w:p w:rsidR="00915583" w:rsidRDefault="00915583" w:rsidP="00915583">
      <w:r>
        <w:t xml:space="preserve">São Paulo, ___ de ______ </w:t>
      </w:r>
      <w:proofErr w:type="spellStart"/>
      <w:r>
        <w:t>de</w:t>
      </w:r>
      <w:proofErr w:type="spellEnd"/>
      <w:r>
        <w:t xml:space="preserve"> ___.</w:t>
      </w:r>
    </w:p>
    <w:p w:rsidR="00915583" w:rsidRDefault="00915583" w:rsidP="00915583"/>
    <w:p w:rsidR="00915583" w:rsidRDefault="00915583" w:rsidP="00915583">
      <w:r>
        <w:t xml:space="preserve"> </w:t>
      </w:r>
    </w:p>
    <w:p w:rsidR="00915583" w:rsidRDefault="00915583" w:rsidP="00915583"/>
    <w:p w:rsidR="00915583" w:rsidRDefault="00915583" w:rsidP="00915583">
      <w:r>
        <w:t>_________________________</w:t>
      </w:r>
    </w:p>
    <w:p w:rsidR="00915583" w:rsidRDefault="00915583" w:rsidP="00915583"/>
    <w:p w:rsidR="00915583" w:rsidRDefault="00915583" w:rsidP="00915583">
      <w:r>
        <w:t>Assinatura</w:t>
      </w:r>
    </w:p>
    <w:p w:rsidR="00915583" w:rsidRDefault="00915583" w:rsidP="00915583"/>
    <w:p w:rsidR="003C4870" w:rsidRDefault="00915583" w:rsidP="00915583">
      <w:r>
        <w:t>(com firma reconhecida)</w:t>
      </w:r>
      <w:bookmarkStart w:id="0" w:name="_GoBack"/>
      <w:bookmarkEnd w:id="0"/>
    </w:p>
    <w:sectPr w:rsidR="003C48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83"/>
    <w:rsid w:val="003C4870"/>
    <w:rsid w:val="0091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Andrade Reddiga</dc:creator>
  <cp:lastModifiedBy>Amanda Andrade Reddiga</cp:lastModifiedBy>
  <cp:revision>1</cp:revision>
  <dcterms:created xsi:type="dcterms:W3CDTF">2022-07-07T20:44:00Z</dcterms:created>
  <dcterms:modified xsi:type="dcterms:W3CDTF">2022-07-07T20:44:00Z</dcterms:modified>
</cp:coreProperties>
</file>